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C80" w:rsidRPr="00DE2C80" w:rsidRDefault="00DE2C80" w:rsidP="00DE2C80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План работы ШСК </w:t>
      </w:r>
      <w:r w:rsidR="00B6548F">
        <w:rPr>
          <w:rFonts w:ascii="Times New Roman" w:hAnsi="Times New Roman"/>
          <w:b/>
          <w:i/>
          <w:sz w:val="28"/>
        </w:rPr>
        <w:t>«ТОРНАДО</w:t>
      </w:r>
      <w:r>
        <w:rPr>
          <w:rFonts w:ascii="Times New Roman" w:hAnsi="Times New Roman"/>
          <w:b/>
          <w:i/>
          <w:sz w:val="28"/>
        </w:rPr>
        <w:t>»</w:t>
      </w:r>
      <w:r>
        <w:rPr>
          <w:rFonts w:ascii="Times New Roman" w:hAnsi="Times New Roman"/>
          <w:b/>
          <w:sz w:val="28"/>
        </w:rPr>
        <w:t xml:space="preserve"> 2020-2021уч.год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602"/>
        <w:gridCol w:w="3250"/>
        <w:gridCol w:w="2043"/>
        <w:gridCol w:w="1809"/>
        <w:gridCol w:w="1955"/>
      </w:tblGrid>
      <w:tr w:rsidR="00DE2C80" w:rsidTr="00CC474D">
        <w:tc>
          <w:tcPr>
            <w:tcW w:w="6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</w:rPr>
              <w:t>п</w:t>
            </w:r>
            <w:proofErr w:type="spellEnd"/>
          </w:p>
        </w:tc>
        <w:tc>
          <w:tcPr>
            <w:tcW w:w="3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Мероприятия</w:t>
            </w:r>
          </w:p>
        </w:tc>
        <w:tc>
          <w:tcPr>
            <w:tcW w:w="20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Ответственные </w:t>
            </w:r>
          </w:p>
        </w:tc>
        <w:tc>
          <w:tcPr>
            <w:tcW w:w="18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Дата </w:t>
            </w:r>
          </w:p>
        </w:tc>
        <w:tc>
          <w:tcPr>
            <w:tcW w:w="195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Результат  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Подготовка документации работы спортивного клуба.</w:t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Заседание совета  школьного клуба</w:t>
            </w:r>
            <w:r>
              <w:rPr>
                <w:rFonts w:ascii="Times New Roman" w:hAnsi="Times New Roman"/>
                <w:sz w:val="28"/>
              </w:rPr>
              <w:tab/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раз в четверть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протоколы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школьных Дней здоровья.</w:t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клуба, администрация школы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декабрь </w:t>
            </w:r>
          </w:p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март </w:t>
            </w:r>
          </w:p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май 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Положения,</w:t>
            </w:r>
          </w:p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протоколы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Участие в районных соревнованиях и обсуждение итогов соревнований  </w:t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Школьные спортивные команды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приказ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Участие в </w:t>
            </w:r>
            <w:proofErr w:type="spellStart"/>
            <w:r>
              <w:rPr>
                <w:rFonts w:ascii="Times New Roman" w:hAnsi="Times New Roman"/>
                <w:sz w:val="28"/>
              </w:rPr>
              <w:t>межпоселенческих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соревнованиях и обсуждение итогов соревнований.</w:t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Школьные спортивные команды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приказ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Организация и проведение школьных спортивно-массовых </w:t>
            </w:r>
            <w:proofErr w:type="gramStart"/>
            <w:r>
              <w:rPr>
                <w:rFonts w:ascii="Times New Roman" w:hAnsi="Times New Roman"/>
                <w:sz w:val="28"/>
              </w:rPr>
              <w:t>мероприятиях</w:t>
            </w:r>
            <w:proofErr w:type="gram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плану школы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Положения,</w:t>
            </w:r>
          </w:p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протоколы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Выступление на общешкольных линейках членов совета клуба об итогах работы</w:t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Отчеты</w:t>
            </w:r>
          </w:p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фото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Поощрение  особо отличившихся учащихся</w:t>
            </w:r>
            <w:r>
              <w:rPr>
                <w:rFonts w:ascii="Times New Roman" w:hAnsi="Times New Roman"/>
                <w:sz w:val="28"/>
              </w:rPr>
              <w:tab/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Вручение грамот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Агитационно-просветительская работа </w:t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Стенд «Спортивная жизнь»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Отчет о работе школьного спортивного клуба на совещаниях и педсоветах</w:t>
            </w:r>
            <w:r>
              <w:rPr>
                <w:rFonts w:ascii="Times New Roman" w:hAnsi="Times New Roman"/>
                <w:sz w:val="28"/>
              </w:rPr>
              <w:tab/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отчеты</w:t>
            </w:r>
          </w:p>
        </w:tc>
      </w:tr>
      <w:tr w:rsidR="00DE2C80" w:rsidTr="00CC474D">
        <w:tc>
          <w:tcPr>
            <w:tcW w:w="602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3250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Итоги работы за год.</w:t>
            </w:r>
          </w:p>
        </w:tc>
        <w:tc>
          <w:tcPr>
            <w:tcW w:w="2043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Совет клуба</w:t>
            </w:r>
          </w:p>
        </w:tc>
        <w:tc>
          <w:tcPr>
            <w:tcW w:w="1809" w:type="dxa"/>
            <w:tcBorders>
              <w:left w:val="single" w:sz="0" w:space="0" w:color="000000"/>
              <w:bottom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w="1955" w:type="dxa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:rsidR="00DE2C80" w:rsidRDefault="00DE2C80" w:rsidP="00CC474D">
            <w:pPr>
              <w:pStyle w:val="TableContents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протокол</w:t>
            </w:r>
          </w:p>
        </w:tc>
      </w:tr>
    </w:tbl>
    <w:p w:rsidR="00EB39CA" w:rsidRDefault="00EB39CA"/>
    <w:sectPr w:rsidR="00EB39CA" w:rsidSect="00EB39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2C80"/>
    <w:rsid w:val="00A16311"/>
    <w:rsid w:val="00B6548F"/>
    <w:rsid w:val="00DE2C80"/>
    <w:rsid w:val="00EB3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2C80"/>
    <w:pPr>
      <w:suppressAutoHyphens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Contents">
    <w:name w:val="Table Contents"/>
    <w:basedOn w:val="a"/>
    <w:rsid w:val="00DE2C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Fail</dc:creator>
  <cp:lastModifiedBy>123</cp:lastModifiedBy>
  <cp:revision>2</cp:revision>
  <dcterms:created xsi:type="dcterms:W3CDTF">2021-02-26T14:03:00Z</dcterms:created>
  <dcterms:modified xsi:type="dcterms:W3CDTF">2021-02-27T08:31:00Z</dcterms:modified>
</cp:coreProperties>
</file>